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86" w:rsidRPr="006C0E5F" w:rsidRDefault="00A00286" w:rsidP="00A00286">
      <w:pPr>
        <w:pBdr>
          <w:bottom w:val="double" w:sz="6" w:space="1" w:color="00000A"/>
        </w:pBdr>
        <w:spacing w:before="100" w:beforeAutospacing="1"/>
        <w:rPr>
          <w:rFonts w:eastAsia="Times New Roman"/>
          <w:b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/>
          <w:b/>
          <w:sz w:val="22"/>
          <w:szCs w:val="22"/>
          <w:lang w:eastAsia="en-US"/>
        </w:rPr>
        <w:t>ትርጉም</w:t>
      </w:r>
      <w:proofErr w:type="spellEnd"/>
      <w:r>
        <w:rPr>
          <w:rFonts w:ascii="Ebrima" w:eastAsia="Times New Roman" w:hAnsi="Ebrim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/>
          <w:b/>
          <w:sz w:val="22"/>
          <w:szCs w:val="22"/>
          <w:lang w:eastAsia="en-US"/>
        </w:rPr>
        <w:t>ባንዴራና</w:t>
      </w:r>
      <w:proofErr w:type="spellEnd"/>
      <w:r>
        <w:rPr>
          <w:rFonts w:ascii="Ebrima" w:eastAsia="Times New Roman" w:hAnsi="Ebrima"/>
          <w:b/>
          <w:sz w:val="22"/>
          <w:szCs w:val="22"/>
          <w:lang w:eastAsia="en-US"/>
        </w:rPr>
        <w:t xml:space="preserve"> </w:t>
      </w:r>
    </w:p>
    <w:p w:rsidR="00A00286" w:rsidRPr="00E16382" w:rsidRDefault="00A00286" w:rsidP="00A00286">
      <w:pPr>
        <w:pBdr>
          <w:bottom w:val="double" w:sz="6" w:space="1" w:color="00000A"/>
        </w:pBdr>
        <w:spacing w:before="100" w:beforeAutospacing="1"/>
        <w:rPr>
          <w:rFonts w:eastAsia="Times New Roman"/>
          <w:sz w:val="22"/>
          <w:szCs w:val="22"/>
          <w:lang w:eastAsia="en-US"/>
        </w:rPr>
      </w:pPr>
      <w:r>
        <w:rPr>
          <w:noProof/>
          <w:lang w:eastAsia="en-US"/>
        </w:rPr>
        <w:drawing>
          <wp:inline distT="0" distB="0" distL="0" distR="0" wp14:anchorId="49D70DC2" wp14:editId="5A37AB29">
            <wp:extent cx="2569107" cy="1814945"/>
            <wp:effectExtent l="0" t="0" r="3175" b="0"/>
            <wp:docPr id="92" name="Picture 92" descr="Image result for eritrea fla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ritrea flag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44" cy="18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ሰለስተ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ዝሕብራ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ቆጽሊ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ኣብ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ማእከላ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እቲ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ቀይሕ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ዝፈሰሰ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ደምና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እቲ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ሰማያዊ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ባሕርና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ማያትና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እቲ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ቀጠልያ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ረሃጽና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ልምዓትና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እታ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ቆጽሊ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ወርቂ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ማዓድና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ብድምር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ብቑጽሪ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ሳላሳ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ጫንፈራ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ትሕብር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ትገልጽ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ብረታዊ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ገድልና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ውህብቶ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ስዉኣት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ሰንደቕ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ዓላማና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መስትያት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መንነት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ኩርዓትና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ኣርማና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ምልክት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ነጻነት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ሕብርና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ብዝሕና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ብሕብራ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ትልለ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ግርማ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ነጻነትና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ተምበልብል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ብነጻ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ኤርትራ’ያ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ባዕላ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ኣብቲ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ነዊሕ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ዘንጊ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ኣብ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ሰማይ</w:t>
      </w:r>
      <w:proofErr w:type="spellEnd"/>
      <w:r>
        <w:rPr>
          <w:rFonts w:ascii="Ebrima" w:eastAsia="Times New Roman" w:hAnsi="Ebrima" w:cs="Ebrima"/>
          <w:sz w:val="22"/>
          <w:szCs w:val="22"/>
          <w:lang w:eastAsia="en-US"/>
        </w:rPr>
        <w:t xml:space="preserve"> </w:t>
      </w:r>
      <w:proofErr w:type="spellStart"/>
      <w:r>
        <w:rPr>
          <w:rFonts w:ascii="Ebrima" w:eastAsia="Times New Roman" w:hAnsi="Ebrima" w:cs="Ebrima"/>
          <w:sz w:val="22"/>
          <w:szCs w:val="22"/>
          <w:lang w:eastAsia="en-US"/>
        </w:rPr>
        <w:t>ገዛና</w:t>
      </w:r>
      <w:proofErr w:type="spellEnd"/>
    </w:p>
    <w:p w:rsidR="00A00286" w:rsidRDefault="00A00286" w:rsidP="00A00286">
      <w:pPr>
        <w:pBdr>
          <w:bottom w:val="double" w:sz="6" w:space="1" w:color="00000A"/>
        </w:pBdr>
        <w:spacing w:before="100" w:beforeAutospacing="1"/>
        <w:rPr>
          <w:rFonts w:ascii="Ebrima" w:eastAsia="Times New Roman" w:hAnsi="Ebrima" w:cs="Ebrima"/>
          <w:sz w:val="22"/>
          <w:szCs w:val="22"/>
          <w:lang w:eastAsia="en-US"/>
        </w:rPr>
      </w:pPr>
      <w:bookmarkStart w:id="0" w:name="_GoBack"/>
      <w:bookmarkEnd w:id="0"/>
    </w:p>
    <w:p w:rsidR="00602D12" w:rsidRPr="00A00286" w:rsidRDefault="00602D12" w:rsidP="00A00286"/>
    <w:sectPr w:rsidR="00602D12" w:rsidRPr="00A002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F"/>
    <w:rsid w:val="0016160D"/>
    <w:rsid w:val="001C7258"/>
    <w:rsid w:val="002D6604"/>
    <w:rsid w:val="003F5402"/>
    <w:rsid w:val="004B4E09"/>
    <w:rsid w:val="005A70EC"/>
    <w:rsid w:val="00601BD2"/>
    <w:rsid w:val="00602D12"/>
    <w:rsid w:val="00632D74"/>
    <w:rsid w:val="00707FC5"/>
    <w:rsid w:val="00754EA7"/>
    <w:rsid w:val="007F0C91"/>
    <w:rsid w:val="008E43E0"/>
    <w:rsid w:val="0092601F"/>
    <w:rsid w:val="00A00286"/>
    <w:rsid w:val="00B66CEE"/>
    <w:rsid w:val="00BE6736"/>
    <w:rsid w:val="00CD015F"/>
    <w:rsid w:val="00CE7D4B"/>
    <w:rsid w:val="00D639FD"/>
    <w:rsid w:val="00E74825"/>
    <w:rsid w:val="00F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2B8F"/>
  <w15:chartTrackingRefBased/>
  <w15:docId w15:val="{3B427729-24BE-4113-826D-0D30AD6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28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F54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F54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styleId="NoSpacing">
    <w:name w:val="No Spacing"/>
    <w:uiPriority w:val="1"/>
    <w:qFormat/>
    <w:rsid w:val="003F540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F5402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F540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F540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F540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Seele</dc:creator>
  <cp:keywords/>
  <dc:description/>
  <cp:lastModifiedBy>Seele</cp:lastModifiedBy>
  <cp:revision>4</cp:revision>
  <dcterms:created xsi:type="dcterms:W3CDTF">2017-06-23T02:15:00Z</dcterms:created>
  <dcterms:modified xsi:type="dcterms:W3CDTF">2017-06-23T02:40:00Z</dcterms:modified>
</cp:coreProperties>
</file>